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4DF9" w14:textId="77777777" w:rsidR="00000000" w:rsidRDefault="00044DD9">
      <w:pPr>
        <w:jc w:val="both"/>
        <w:rPr>
          <w:b/>
          <w:bCs/>
          <w:sz w:val="36"/>
        </w:rPr>
      </w:pPr>
    </w:p>
    <w:p w14:paraId="40E802ED" w14:textId="77777777" w:rsidR="00000000" w:rsidRDefault="00044DD9">
      <w:pPr>
        <w:jc w:val="both"/>
      </w:pPr>
    </w:p>
    <w:p w14:paraId="1FC52427" w14:textId="77777777" w:rsidR="00000000" w:rsidRDefault="00044D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8AEC7" w14:textId="77777777" w:rsidR="00000000" w:rsidRDefault="00044D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Titl.</w:t>
      </w:r>
    </w:p>
    <w:p w14:paraId="0D25F47E" w14:textId="77777777" w:rsidR="00000000" w:rsidRDefault="00044DD9">
      <w:pPr>
        <w:ind w:left="4248" w:firstLine="708"/>
        <w:jc w:val="both"/>
      </w:pPr>
      <w:r>
        <w:t>Okresní/obvodní soud v ……………</w:t>
      </w:r>
    </w:p>
    <w:p w14:paraId="04214458" w14:textId="77777777" w:rsidR="00000000" w:rsidRDefault="00044DD9">
      <w:pPr>
        <w:ind w:left="4248" w:firstLine="708"/>
        <w:jc w:val="both"/>
      </w:pPr>
      <w:r>
        <w:t>…....................</w:t>
      </w:r>
    </w:p>
    <w:p w14:paraId="0B478AC9" w14:textId="77777777" w:rsidR="00000000" w:rsidRDefault="00044DD9">
      <w:pPr>
        <w:ind w:left="4248" w:firstLine="708"/>
        <w:jc w:val="both"/>
      </w:pPr>
      <w:r>
        <w:t>…</w:t>
      </w:r>
      <w:r>
        <w:t>....................</w:t>
      </w:r>
    </w:p>
    <w:p w14:paraId="52A3F7F1" w14:textId="77777777" w:rsidR="00000000" w:rsidRDefault="00044D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</w:t>
      </w:r>
    </w:p>
    <w:p w14:paraId="776BB7DB" w14:textId="77777777" w:rsidR="00000000" w:rsidRDefault="00044D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794E8E" w14:textId="77777777" w:rsidR="00000000" w:rsidRDefault="00044DD9">
      <w:pPr>
        <w:ind w:left="4956"/>
        <w:jc w:val="both"/>
      </w:pPr>
      <w:r>
        <w:t>V ….......... dne …............</w:t>
      </w:r>
    </w:p>
    <w:p w14:paraId="1AC7A37C" w14:textId="77777777" w:rsidR="00000000" w:rsidRDefault="00044DD9">
      <w:pPr>
        <w:jc w:val="both"/>
      </w:pPr>
    </w:p>
    <w:p w14:paraId="77D7964C" w14:textId="77777777" w:rsidR="00000000" w:rsidRDefault="00044DD9">
      <w:pPr>
        <w:jc w:val="both"/>
      </w:pPr>
    </w:p>
    <w:p w14:paraId="24ADE20A" w14:textId="77777777" w:rsidR="00000000" w:rsidRDefault="00044DD9">
      <w:pPr>
        <w:jc w:val="both"/>
        <w:rPr>
          <w:bCs/>
          <w:i/>
          <w:iCs/>
        </w:rPr>
      </w:pPr>
      <w:r>
        <w:t>Žalobce:</w:t>
      </w:r>
      <w:r>
        <w:tab/>
      </w:r>
      <w:r>
        <w:rPr>
          <w:b/>
          <w:bCs/>
          <w:i/>
          <w:iCs/>
        </w:rPr>
        <w:t>jméno a příjmení</w:t>
      </w:r>
    </w:p>
    <w:p w14:paraId="3DC559FF" w14:textId="77777777" w:rsidR="00000000" w:rsidRDefault="00044DD9">
      <w:pPr>
        <w:jc w:val="both"/>
        <w:rPr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i/>
          <w:iCs/>
        </w:rPr>
        <w:t>nar.: …..................</w:t>
      </w:r>
    </w:p>
    <w:p w14:paraId="571A6699" w14:textId="77777777" w:rsidR="00000000" w:rsidRDefault="00044DD9">
      <w:pPr>
        <w:jc w:val="both"/>
      </w:pPr>
      <w:r>
        <w:rPr>
          <w:i/>
          <w:iCs/>
        </w:rPr>
        <w:tab/>
      </w:r>
      <w:r>
        <w:rPr>
          <w:i/>
          <w:iCs/>
        </w:rPr>
        <w:tab/>
        <w:t>bytem …....</w:t>
      </w:r>
      <w:r>
        <w:rPr>
          <w:i/>
          <w:iCs/>
        </w:rPr>
        <w:t>.............................</w:t>
      </w:r>
    </w:p>
    <w:p w14:paraId="2ADEE90E" w14:textId="77777777" w:rsidR="00000000" w:rsidRDefault="00044DD9">
      <w:pPr>
        <w:jc w:val="both"/>
      </w:pPr>
      <w:r>
        <w:t xml:space="preserve">                       </w:t>
      </w:r>
    </w:p>
    <w:p w14:paraId="449F8006" w14:textId="77777777" w:rsidR="00000000" w:rsidRDefault="00044DD9">
      <w:pPr>
        <w:ind w:left="708" w:firstLine="708"/>
        <w:jc w:val="both"/>
      </w:pPr>
    </w:p>
    <w:p w14:paraId="35FF3A06" w14:textId="77777777" w:rsidR="00000000" w:rsidRDefault="00044DD9">
      <w:pPr>
        <w:jc w:val="both"/>
        <w:rPr>
          <w:b/>
          <w:bCs/>
          <w:sz w:val="32"/>
        </w:rPr>
      </w:pPr>
      <w:r>
        <w:t>Žalovaný:</w:t>
      </w:r>
      <w:r>
        <w:tab/>
      </w:r>
      <w:r>
        <w:rPr>
          <w:b/>
          <w:bCs/>
          <w:i/>
          <w:iCs/>
        </w:rPr>
        <w:t>specifikace zaměstnavatele</w:t>
      </w:r>
    </w:p>
    <w:p w14:paraId="1B61DBD6" w14:textId="77777777" w:rsidR="00000000" w:rsidRDefault="00044DD9">
      <w:pPr>
        <w:jc w:val="center"/>
        <w:rPr>
          <w:b/>
          <w:bCs/>
          <w:sz w:val="32"/>
        </w:rPr>
      </w:pPr>
    </w:p>
    <w:p w14:paraId="143B6A8D" w14:textId="77777777" w:rsidR="00000000" w:rsidRDefault="00044DD9">
      <w:pPr>
        <w:jc w:val="center"/>
        <w:rPr>
          <w:b/>
          <w:bCs/>
          <w:sz w:val="32"/>
        </w:rPr>
      </w:pPr>
    </w:p>
    <w:p w14:paraId="4673537A" w14:textId="77777777" w:rsidR="00000000" w:rsidRDefault="00044DD9">
      <w:pPr>
        <w:jc w:val="center"/>
      </w:pPr>
      <w:r>
        <w:rPr>
          <w:b/>
          <w:bCs/>
          <w:sz w:val="32"/>
        </w:rPr>
        <w:t>Žaloba o zaplacení částky ve výši ….............,- Kč s příslušenstvím</w:t>
      </w:r>
    </w:p>
    <w:p w14:paraId="51564842" w14:textId="77777777" w:rsidR="00000000" w:rsidRDefault="00044DD9">
      <w:pPr>
        <w:jc w:val="center"/>
      </w:pPr>
    </w:p>
    <w:p w14:paraId="761EFD1E" w14:textId="77777777" w:rsidR="00000000" w:rsidRDefault="00044DD9">
      <w:pPr>
        <w:jc w:val="both"/>
      </w:pPr>
    </w:p>
    <w:p w14:paraId="1DE14C61" w14:textId="77777777" w:rsidR="00000000" w:rsidRDefault="00044DD9">
      <w:pPr>
        <w:jc w:val="both"/>
      </w:pPr>
      <w:r>
        <w:t xml:space="preserve">Soudní poplatek ve výši …………………..,- Kč bude zaplacen na výzvu soudu; </w:t>
      </w:r>
      <w:r>
        <w:rPr>
          <w:i/>
          <w:iCs/>
          <w:shd w:val="clear" w:color="auto" w:fill="FFFF00"/>
        </w:rPr>
        <w:t>nebo</w:t>
      </w:r>
    </w:p>
    <w:p w14:paraId="673BEF0A" w14:textId="77777777" w:rsidR="00000000" w:rsidRDefault="00044DD9">
      <w:pPr>
        <w:jc w:val="both"/>
        <w:rPr>
          <w:i/>
          <w:iCs/>
          <w:shd w:val="clear" w:color="auto" w:fill="FFFF00"/>
        </w:rPr>
      </w:pPr>
      <w:r>
        <w:t>Soudní poplatek</w:t>
      </w:r>
      <w:r>
        <w:t xml:space="preserve"> ve výši …………………..,- Kč vylepen v kolcích</w:t>
      </w:r>
    </w:p>
    <w:p w14:paraId="014E4F9E" w14:textId="77777777" w:rsidR="00000000" w:rsidRDefault="00044DD9">
      <w:pPr>
        <w:jc w:val="both"/>
      </w:pPr>
      <w:r>
        <w:rPr>
          <w:i/>
          <w:iCs/>
          <w:shd w:val="clear" w:color="auto" w:fill="FFFF00"/>
        </w:rPr>
        <w:t>pozn.: výše soudního poplatku činí 5% ze žalované částky a lze jej zaplatit jedním z výše uvedených způsobů. Rychlejší způsob je vylepením kolků v příslušné hodnotě přímo na žalobu, odpadne tak čekání na výzvu soud</w:t>
      </w:r>
      <w:r>
        <w:rPr>
          <w:i/>
          <w:iCs/>
          <w:shd w:val="clear" w:color="auto" w:fill="FFFF00"/>
        </w:rPr>
        <w:t>u. Kolkovými známkami lze však soudní poplatek zaplatit max. do výše 5.000,- Kč.</w:t>
      </w:r>
    </w:p>
    <w:p w14:paraId="345112FA" w14:textId="77777777" w:rsidR="00000000" w:rsidRDefault="00044DD9">
      <w:pPr>
        <w:jc w:val="both"/>
      </w:pPr>
    </w:p>
    <w:p w14:paraId="2551CB9A" w14:textId="77777777" w:rsidR="00000000" w:rsidRDefault="00044DD9">
      <w:pPr>
        <w:jc w:val="both"/>
      </w:pPr>
    </w:p>
    <w:p w14:paraId="4DFC9C90" w14:textId="77777777" w:rsidR="00000000" w:rsidRDefault="00044DD9">
      <w:pPr>
        <w:jc w:val="both"/>
      </w:pPr>
      <w:r>
        <w:t>Přílohy: - dle textu</w:t>
      </w:r>
    </w:p>
    <w:p w14:paraId="6F0F18B0" w14:textId="77777777" w:rsidR="00000000" w:rsidRDefault="00044DD9">
      <w:pPr>
        <w:ind w:firstLine="900"/>
        <w:jc w:val="both"/>
      </w:pPr>
    </w:p>
    <w:p w14:paraId="31330E53" w14:textId="77777777" w:rsidR="00000000" w:rsidRDefault="00044DD9">
      <w:pPr>
        <w:ind w:firstLine="900"/>
        <w:jc w:val="both"/>
      </w:pPr>
    </w:p>
    <w:p w14:paraId="0EB95FB2" w14:textId="77777777" w:rsidR="00000000" w:rsidRDefault="00044DD9">
      <w:pPr>
        <w:jc w:val="both"/>
        <w:rPr>
          <w:i/>
          <w:iCs/>
          <w:shd w:val="clear" w:color="auto" w:fill="FFFF00"/>
        </w:rPr>
      </w:pPr>
      <w:r>
        <w:t>DVOJMO</w:t>
      </w:r>
    </w:p>
    <w:p w14:paraId="7898E576" w14:textId="77777777" w:rsidR="00000000" w:rsidRDefault="00044DD9">
      <w:pPr>
        <w:jc w:val="both"/>
        <w:rPr>
          <w:b/>
          <w:bCs/>
        </w:rPr>
      </w:pPr>
      <w:r>
        <w:rPr>
          <w:i/>
          <w:iCs/>
          <w:shd w:val="clear" w:color="auto" w:fill="FFFF00"/>
        </w:rPr>
        <w:t>pozn.: soudu se žaloba posílá ve dvojím vyhotovení, přílohy se posílají jednou</w:t>
      </w:r>
    </w:p>
    <w:p w14:paraId="1CA7C9BE" w14:textId="77777777" w:rsidR="00000000" w:rsidRDefault="00044DD9">
      <w:pPr>
        <w:jc w:val="center"/>
        <w:rPr>
          <w:b/>
          <w:bCs/>
        </w:rPr>
      </w:pPr>
    </w:p>
    <w:p w14:paraId="6BF34AD3" w14:textId="77777777" w:rsidR="00000000" w:rsidRDefault="00044DD9">
      <w:pPr>
        <w:jc w:val="center"/>
        <w:rPr>
          <w:b/>
          <w:bCs/>
        </w:rPr>
      </w:pPr>
    </w:p>
    <w:p w14:paraId="6F8A6175" w14:textId="77777777" w:rsidR="00000000" w:rsidRDefault="00044DD9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2AC9B96B" w14:textId="77777777" w:rsidR="00000000" w:rsidRDefault="00044DD9">
      <w:pPr>
        <w:jc w:val="both"/>
        <w:rPr>
          <w:iCs/>
        </w:rPr>
      </w:pPr>
      <w:r>
        <w:rPr>
          <w:b/>
          <w:bCs/>
        </w:rPr>
        <w:tab/>
      </w:r>
    </w:p>
    <w:p w14:paraId="17DB17B7" w14:textId="77777777" w:rsidR="00000000" w:rsidRDefault="00044DD9">
      <w:pPr>
        <w:ind w:firstLine="708"/>
        <w:jc w:val="both"/>
        <w:rPr>
          <w:iCs/>
        </w:rPr>
      </w:pPr>
      <w:r>
        <w:rPr>
          <w:iCs/>
        </w:rPr>
        <w:t>Na základě pracovní smlouvy ze dne ………………….. je žalobce u</w:t>
      </w:r>
      <w:r>
        <w:rPr>
          <w:iCs/>
        </w:rPr>
        <w:t xml:space="preserve"> žalovaného zaměstnán na pozici ………………. </w:t>
      </w:r>
      <w:r>
        <w:rPr>
          <w:iCs/>
          <w:color w:val="000000"/>
        </w:rPr>
        <w:t>Rozhodnutím žalovaného ze dne …………. byl žalobci přiznán osobní příplatek ve výši ……………. Kč měsíčně, splatný vždy ke každému …... dni příslušného měsíce.</w:t>
      </w:r>
    </w:p>
    <w:p w14:paraId="4B2972CA" w14:textId="77777777" w:rsidR="00000000" w:rsidRDefault="00044DD9">
      <w:pPr>
        <w:ind w:firstLine="708"/>
        <w:jc w:val="both"/>
        <w:rPr>
          <w:iCs/>
        </w:rPr>
      </w:pPr>
    </w:p>
    <w:p w14:paraId="102588C7" w14:textId="77777777" w:rsidR="00000000" w:rsidRDefault="00044DD9">
      <w:pPr>
        <w:jc w:val="both"/>
      </w:pPr>
      <w:r>
        <w:t>Důkaz: - pracovní smlouva ze dne …......................</w:t>
      </w:r>
    </w:p>
    <w:p w14:paraId="0AFCE229" w14:textId="77777777" w:rsidR="00000000" w:rsidRDefault="00044DD9">
      <w:pPr>
        <w:jc w:val="both"/>
        <w:rPr>
          <w:iCs/>
        </w:rPr>
      </w:pPr>
      <w:r>
        <w:tab/>
        <w:t xml:space="preserve"> - r</w:t>
      </w:r>
      <w:r>
        <w:t>ozhodnutí žalovaného o přiznání osobního příplatku ze dne ….......................</w:t>
      </w:r>
    </w:p>
    <w:p w14:paraId="227CE449" w14:textId="77777777" w:rsidR="00000000" w:rsidRDefault="00044DD9">
      <w:pPr>
        <w:jc w:val="both"/>
        <w:rPr>
          <w:iCs/>
        </w:rPr>
      </w:pPr>
    </w:p>
    <w:p w14:paraId="2C4E9080" w14:textId="77777777" w:rsidR="00000000" w:rsidRDefault="00044DD9">
      <w:pPr>
        <w:ind w:firstLine="708"/>
        <w:jc w:val="both"/>
        <w:rPr>
          <w:iCs/>
        </w:rPr>
      </w:pPr>
      <w:r>
        <w:rPr>
          <w:iCs/>
          <w:color w:val="000000"/>
        </w:rPr>
        <w:t xml:space="preserve">Předmětné rozhodnutí žalovaného o přiznání osobního příplatku žalobci tak znamená, že žalovaný </w:t>
      </w:r>
      <w:r>
        <w:rPr>
          <w:iCs/>
          <w:color w:val="000000"/>
        </w:rPr>
        <w:t>je povinen od okamžiku vydání předmětného rozhodnutí o přiznání osobního příp</w:t>
      </w:r>
      <w:r>
        <w:rPr>
          <w:iCs/>
          <w:color w:val="000000"/>
        </w:rPr>
        <w:t xml:space="preserve">latku žalobci tuto složku platu žalobci v určené výši poskytovat. </w:t>
      </w:r>
      <w:r>
        <w:rPr>
          <w:iCs/>
          <w:color w:val="000000"/>
        </w:rPr>
        <w:t>Osobní příplatek jako nenároková (fakultativní) složka platu se tedy v důsledku předmětného rozhodnutí žalovaného o jeho přiznání a výši stala složkou platu nárokovou (obligatorní), kterou l</w:t>
      </w:r>
      <w:r>
        <w:rPr>
          <w:iCs/>
          <w:color w:val="000000"/>
        </w:rPr>
        <w:t>ze žalobci nevyplatit pouze ze zákonem a judikaturou stanovených důvodů.</w:t>
      </w:r>
      <w:r>
        <w:rPr>
          <w:iCs/>
          <w:color w:val="000000"/>
        </w:rPr>
        <w:t xml:space="preserve"> </w:t>
      </w:r>
    </w:p>
    <w:p w14:paraId="5D0A3904" w14:textId="77777777" w:rsidR="00000000" w:rsidRDefault="00044DD9">
      <w:pPr>
        <w:jc w:val="both"/>
        <w:rPr>
          <w:iCs/>
        </w:rPr>
      </w:pPr>
    </w:p>
    <w:p w14:paraId="6C3A4955" w14:textId="77777777" w:rsidR="00000000" w:rsidRDefault="00044DD9">
      <w:pPr>
        <w:jc w:val="center"/>
        <w:rPr>
          <w:b/>
          <w:bCs/>
        </w:rPr>
      </w:pPr>
    </w:p>
    <w:p w14:paraId="131C3DE3" w14:textId="77777777" w:rsidR="00000000" w:rsidRDefault="00044DD9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D7EF89E" w14:textId="77777777" w:rsidR="00000000" w:rsidRDefault="00044DD9">
      <w:pPr>
        <w:jc w:val="center"/>
        <w:rPr>
          <w:b/>
          <w:bCs/>
        </w:rPr>
      </w:pPr>
    </w:p>
    <w:p w14:paraId="4B14A65B" w14:textId="77777777" w:rsidR="00000000" w:rsidRDefault="00044DD9">
      <w:pPr>
        <w:jc w:val="both"/>
        <w:rPr>
          <w:b/>
          <w:bCs/>
        </w:rPr>
      </w:pPr>
      <w:r>
        <w:rPr>
          <w:b/>
          <w:bCs/>
        </w:rPr>
        <w:tab/>
      </w:r>
      <w:r>
        <w:t>V průběhu trvání protiepidemických opatření a z nich vyplývajících restrikcí upozornil žalobce žalovaného, že žalovaný, jakožto z</w:t>
      </w:r>
      <w:r>
        <w:rPr>
          <w:color w:val="000000"/>
        </w:rPr>
        <w:t>aměstnavatel, není oprávněn snížit či dokonce</w:t>
      </w:r>
      <w:r>
        <w:rPr>
          <w:color w:val="000000"/>
        </w:rPr>
        <w:t xml:space="preserve"> odejmout žalobci, jakožto zaměstnanci, osobní příplatek z důvodu, že žalobce případně nedodržuje či porušuje protiepidemická opatření, neboť toto jednání žalobce neznamená ani </w:t>
      </w:r>
      <w:r>
        <w:rPr>
          <w:b/>
          <w:bCs/>
          <w:color w:val="000000"/>
        </w:rPr>
        <w:t xml:space="preserve">i) </w:t>
      </w:r>
      <w:r>
        <w:rPr>
          <w:color w:val="000000"/>
        </w:rPr>
        <w:t xml:space="preserve">zhoršení jeho pracovních výsledků a ani </w:t>
      </w:r>
      <w:r>
        <w:rPr>
          <w:b/>
          <w:bCs/>
          <w:color w:val="000000"/>
        </w:rPr>
        <w:t>ii)</w:t>
      </w:r>
      <w:r>
        <w:rPr>
          <w:color w:val="000000"/>
        </w:rPr>
        <w:t xml:space="preserve"> snížení rozsahu jeho pracovních </w:t>
      </w:r>
      <w:r>
        <w:rPr>
          <w:color w:val="000000"/>
        </w:rPr>
        <w:t>úkolů.</w:t>
      </w:r>
    </w:p>
    <w:p w14:paraId="723ECC8B" w14:textId="77777777" w:rsidR="00000000" w:rsidRDefault="00044DD9">
      <w:pPr>
        <w:jc w:val="both"/>
        <w:rPr>
          <w:b/>
          <w:bCs/>
        </w:rPr>
      </w:pPr>
    </w:p>
    <w:p w14:paraId="6E39E861" w14:textId="77777777" w:rsidR="00000000" w:rsidRDefault="00044DD9">
      <w:pPr>
        <w:jc w:val="both"/>
        <w:rPr>
          <w:b/>
          <w:bCs/>
        </w:rPr>
      </w:pPr>
      <w:r>
        <w:rPr>
          <w:color w:val="000000"/>
        </w:rPr>
        <w:tab/>
        <w:t xml:space="preserve">Výše uvedený závěr pak nejen že vyplývá z příslušných ustanovení zákoníku práce, ale rovněž i z příslušné judikatury, zejména pak z </w:t>
      </w:r>
      <w:r>
        <w:rPr>
          <w:b/>
          <w:bCs/>
          <w:color w:val="FF0000"/>
        </w:rPr>
        <w:t xml:space="preserve"> </w:t>
      </w:r>
      <w:r>
        <w:rPr>
          <w:color w:val="000000"/>
        </w:rPr>
        <w:t>rozsudku Nejvyššího soudu ČR ze dne 27. 2. 2013, spis. zn. 21 Cdo 832/2012, nebo rozsudku Nejvyššího soudu ČR ze d</w:t>
      </w:r>
      <w:r>
        <w:rPr>
          <w:color w:val="000000"/>
        </w:rPr>
        <w:t xml:space="preserve">ne 22. 1. 2014, spis. zn. 21 Cdo 1752/2013, a v nich vyjádřeného statusu, </w:t>
      </w:r>
      <w:r>
        <w:rPr>
          <w:b/>
          <w:bCs/>
          <w:color w:val="000000"/>
        </w:rPr>
        <w:t>že ke snížení nebo odnětí osobního příplatku přiznaného zaměstnanci může zaměstnavatel přistoupit jen tehdy, došlo-li k takovému zhoršení výsledků jeho pracovní činnosti posuzovaných</w:t>
      </w:r>
      <w:r>
        <w:rPr>
          <w:b/>
          <w:bCs/>
          <w:color w:val="000000"/>
        </w:rPr>
        <w:t xml:space="preserve"> podle množství a kvality, které odůvodňuje další poskytování osobního příplatku v menším rozsahu nebo které vyžaduje jeho odnětí</w:t>
      </w:r>
      <w:r>
        <w:rPr>
          <w:color w:val="000000"/>
        </w:rPr>
        <w:t>, na což byl žalovaný žalobcem rovněž upozorněn.</w:t>
      </w:r>
    </w:p>
    <w:p w14:paraId="3E94C30E" w14:textId="77777777" w:rsidR="00000000" w:rsidRDefault="00044DD9">
      <w:pPr>
        <w:jc w:val="both"/>
        <w:rPr>
          <w:b/>
          <w:bCs/>
        </w:rPr>
      </w:pPr>
    </w:p>
    <w:p w14:paraId="6C0BC6A0" w14:textId="77777777" w:rsidR="00000000" w:rsidRDefault="00044DD9">
      <w:pPr>
        <w:jc w:val="both"/>
        <w:rPr>
          <w:b/>
          <w:bCs/>
        </w:rPr>
      </w:pPr>
      <w:r>
        <w:rPr>
          <w:color w:val="000000"/>
        </w:rPr>
        <w:tab/>
        <w:t>Zároveň byl žalovaný žalobcem upozorněn na to, že případné snížení či odnětí</w:t>
      </w:r>
      <w:r>
        <w:rPr>
          <w:color w:val="000000"/>
        </w:rPr>
        <w:t xml:space="preserve"> osobního příplatku z výše uvedených důvodů zakl</w:t>
      </w:r>
      <w:r>
        <w:rPr>
          <w:color w:val="000000"/>
        </w:rPr>
        <w:t>ádá žalobci přímý nárok na vymáhání protiprávně nevyplaceného osobního příplatku vůči žalovanému, včetně jeho vymáhání prostřednictvím žaloby podané k příslušnému soudu.</w:t>
      </w:r>
    </w:p>
    <w:p w14:paraId="1ACFE076" w14:textId="77777777" w:rsidR="00000000" w:rsidRDefault="00044DD9">
      <w:pPr>
        <w:jc w:val="both"/>
        <w:rPr>
          <w:b/>
          <w:bCs/>
        </w:rPr>
      </w:pPr>
    </w:p>
    <w:p w14:paraId="33E2DDEB" w14:textId="77777777" w:rsidR="00000000" w:rsidRDefault="00044DD9">
      <w:pPr>
        <w:jc w:val="both"/>
        <w:rPr>
          <w:i/>
          <w:iCs/>
        </w:rPr>
      </w:pPr>
      <w:r>
        <w:rPr>
          <w:color w:val="000000"/>
        </w:rPr>
        <w:t xml:space="preserve">Důkaz: - upozornění zaměstnavatelů </w:t>
      </w:r>
      <w:r>
        <w:rPr>
          <w:color w:val="000000"/>
        </w:rPr>
        <w:t xml:space="preserve">  </w:t>
      </w:r>
      <w:r>
        <w:rPr>
          <w:color w:val="000000"/>
        </w:rPr>
        <w:t xml:space="preserve">  </w:t>
      </w:r>
    </w:p>
    <w:p w14:paraId="21684C0D" w14:textId="77777777" w:rsidR="00000000" w:rsidRDefault="00044DD9">
      <w:pPr>
        <w:ind w:firstLine="708"/>
        <w:jc w:val="both"/>
        <w:rPr>
          <w:i/>
          <w:iCs/>
        </w:rPr>
      </w:pPr>
    </w:p>
    <w:p w14:paraId="393A53BB" w14:textId="77777777" w:rsidR="00000000" w:rsidRDefault="00044DD9">
      <w:pPr>
        <w:ind w:firstLine="708"/>
        <w:jc w:val="both"/>
        <w:rPr>
          <w:i/>
          <w:iCs/>
        </w:rPr>
      </w:pPr>
    </w:p>
    <w:p w14:paraId="0DAB11F1" w14:textId="77777777" w:rsidR="00000000" w:rsidRDefault="00044DD9">
      <w:pPr>
        <w:jc w:val="center"/>
        <w:rPr>
          <w:b/>
          <w:iCs/>
        </w:rPr>
      </w:pPr>
      <w:r>
        <w:rPr>
          <w:b/>
          <w:iCs/>
        </w:rPr>
        <w:t>III.</w:t>
      </w:r>
    </w:p>
    <w:p w14:paraId="76DBF854" w14:textId="77777777" w:rsidR="00000000" w:rsidRDefault="00044DD9">
      <w:pPr>
        <w:jc w:val="center"/>
        <w:rPr>
          <w:b/>
          <w:iCs/>
        </w:rPr>
      </w:pPr>
    </w:p>
    <w:p w14:paraId="6FD2AE0A" w14:textId="77777777" w:rsidR="00000000" w:rsidRDefault="00044DD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iCs/>
        </w:rPr>
        <w:t xml:space="preserve">I přes shora uvedené skutečnosti však žalovaný svým rozhodnutím ze dne …............. žalobci z důvodů nedodržování </w:t>
      </w:r>
      <w:r>
        <w:rPr>
          <w:iCs/>
        </w:rPr>
        <w:t>protiepidemických</w:t>
      </w:r>
      <w:r>
        <w:rPr>
          <w:iCs/>
        </w:rPr>
        <w:t xml:space="preserve"> opatření osobní příplatek snížil/odňal a počínaje od ….............. mu jej tak vyplácí ve snížené výši/nevypl</w:t>
      </w:r>
      <w:r>
        <w:rPr>
          <w:iCs/>
        </w:rPr>
        <w:t xml:space="preserve">ácí vůbec. </w:t>
      </w:r>
      <w:r>
        <w:rPr>
          <w:i/>
          <w:iCs/>
          <w:shd w:val="clear" w:color="auto" w:fill="FFFF00"/>
        </w:rPr>
        <w:t>(na tomto místě přesně ocitovat rozhodnutí zaměstnavatele, tedy jak důvody, tak to, zda-li byl osobní příplatek snížen či odňat úplně)</w:t>
      </w:r>
      <w:r>
        <w:rPr>
          <w:i/>
          <w:iCs/>
        </w:rPr>
        <w:t>.</w:t>
      </w:r>
      <w:r>
        <w:rPr>
          <w:iCs/>
        </w:rPr>
        <w:t xml:space="preserve"> </w:t>
      </w:r>
    </w:p>
    <w:p w14:paraId="006BBBD5" w14:textId="77777777" w:rsidR="00000000" w:rsidRDefault="00044DD9">
      <w:pPr>
        <w:jc w:val="center"/>
        <w:rPr>
          <w:b/>
          <w:iCs/>
        </w:rPr>
      </w:pPr>
    </w:p>
    <w:p w14:paraId="40119A25" w14:textId="77777777" w:rsidR="00000000" w:rsidRDefault="00044DD9">
      <w:pPr>
        <w:jc w:val="both"/>
      </w:pPr>
      <w:r>
        <w:rPr>
          <w:iCs/>
        </w:rPr>
        <w:t xml:space="preserve">Důkaz: - rozhodnutí žalovaného o snížení/odnětí osobního příplatku ze dne ….............  </w:t>
      </w:r>
    </w:p>
    <w:p w14:paraId="7E534705" w14:textId="77777777" w:rsidR="00000000" w:rsidRDefault="00044DD9">
      <w:pPr>
        <w:ind w:firstLine="708"/>
        <w:jc w:val="both"/>
      </w:pPr>
    </w:p>
    <w:p w14:paraId="5BD87E5B" w14:textId="77777777" w:rsidR="00000000" w:rsidRDefault="00044DD9">
      <w:pPr>
        <w:ind w:firstLine="708"/>
        <w:jc w:val="both"/>
      </w:pPr>
      <w:r>
        <w:t>S ohledem na pr</w:t>
      </w:r>
      <w:r>
        <w:t xml:space="preserve">otiprávní jednání žalovaného spočívající v neoprávněném snížení/odnětí osobního příplatku žalobci od ….......... tak vznikla žalobci vůči žalovanému z titulu nevyplacení osobního příplatku, coby v daném případě </w:t>
      </w:r>
      <w:r>
        <w:rPr>
          <w:iCs/>
          <w:color w:val="000000"/>
        </w:rPr>
        <w:t>nárokové (obligatorní)</w:t>
      </w:r>
      <w:r>
        <w:t xml:space="preserve"> složky platu žalobce, </w:t>
      </w:r>
      <w:r>
        <w:t xml:space="preserve">pohledávka v celkové výši …...................., Kč </w:t>
      </w:r>
      <w:r>
        <w:rPr>
          <w:iCs/>
          <w:shd w:val="clear" w:color="auto" w:fill="FFFF00"/>
        </w:rPr>
        <w:t xml:space="preserve">(počet měsíců </w:t>
      </w:r>
      <w:r>
        <w:rPr>
          <w:b/>
          <w:iCs/>
          <w:shd w:val="clear" w:color="auto" w:fill="FFFF00"/>
        </w:rPr>
        <w:t>x</w:t>
      </w:r>
      <w:r>
        <w:rPr>
          <w:iCs/>
          <w:shd w:val="clear" w:color="auto" w:fill="FFFF00"/>
        </w:rPr>
        <w:t xml:space="preserve"> příslušná nevyplacená částka v tom kerém měsíci ve výši …...........,- Kč),</w:t>
      </w:r>
      <w:r>
        <w:rPr>
          <w:iCs/>
        </w:rPr>
        <w:t xml:space="preserve"> jejíhož zaplacení se žalobce po žalovaném prostřednictvím této žaloby domáhá.</w:t>
      </w:r>
      <w:r>
        <w:t xml:space="preserve"> Dále žalobce po žalovaném požaduje</w:t>
      </w:r>
      <w:r>
        <w:t xml:space="preserve"> zaplacení zákonných úroků z prodlení počínaje od následujícího dne po splatnosti jednotlivých měsíčních výplatních termínů pro platby osobního příplatku a konečně náhradu nákladů soudního řízení sestávající se ze zaplaceného soudního poplatku.</w:t>
      </w:r>
    </w:p>
    <w:p w14:paraId="1B74467F" w14:textId="77777777" w:rsidR="00000000" w:rsidRDefault="00044DD9">
      <w:pPr>
        <w:jc w:val="center"/>
      </w:pPr>
    </w:p>
    <w:p w14:paraId="56C13D05" w14:textId="77777777" w:rsidR="00000000" w:rsidRDefault="00044DD9">
      <w:pPr>
        <w:jc w:val="center"/>
      </w:pPr>
    </w:p>
    <w:p w14:paraId="4E4EBC36" w14:textId="77777777" w:rsidR="00000000" w:rsidRDefault="00044DD9">
      <w:pPr>
        <w:jc w:val="center"/>
      </w:pPr>
      <w:r>
        <w:rPr>
          <w:b/>
          <w:bCs/>
        </w:rPr>
        <w:t>IV.</w:t>
      </w:r>
    </w:p>
    <w:p w14:paraId="3D9743D3" w14:textId="77777777" w:rsidR="00000000" w:rsidRDefault="00044DD9">
      <w:pPr>
        <w:pStyle w:val="Zkladntext"/>
      </w:pPr>
      <w:r>
        <w:tab/>
      </w:r>
    </w:p>
    <w:p w14:paraId="6F11D82E" w14:textId="77777777" w:rsidR="00000000" w:rsidRDefault="00044DD9">
      <w:pPr>
        <w:pStyle w:val="Zkladntext"/>
        <w:ind w:firstLine="708"/>
      </w:pPr>
      <w:r>
        <w:t>S o</w:t>
      </w:r>
      <w:r>
        <w:t>hledem na shora uvedené skutečnosti navrhuje žalobce ctěnému soudu, aby vydal tento:</w:t>
      </w:r>
    </w:p>
    <w:p w14:paraId="1A9F5772" w14:textId="77777777" w:rsidR="00000000" w:rsidRDefault="00044DD9">
      <w:pPr>
        <w:pStyle w:val="Zkladntext"/>
      </w:pPr>
    </w:p>
    <w:p w14:paraId="6DEA7845" w14:textId="77777777" w:rsidR="00000000" w:rsidRDefault="00044DD9">
      <w:pPr>
        <w:pStyle w:val="Zkladntext"/>
        <w:jc w:val="center"/>
      </w:pPr>
      <w:r>
        <w:rPr>
          <w:b/>
          <w:bCs/>
        </w:rPr>
        <w:t>P l a t e b n í    r o z k a z :</w:t>
      </w:r>
    </w:p>
    <w:p w14:paraId="5714D052" w14:textId="77777777" w:rsidR="00000000" w:rsidRDefault="00044DD9">
      <w:pPr>
        <w:pStyle w:val="Zkladntext"/>
        <w:jc w:val="center"/>
      </w:pPr>
      <w:r>
        <w:tab/>
      </w:r>
    </w:p>
    <w:p w14:paraId="5488D14C" w14:textId="77777777" w:rsidR="00000000" w:rsidRDefault="00044DD9">
      <w:pPr>
        <w:pStyle w:val="Zkladntext"/>
      </w:pPr>
      <w:r>
        <w:tab/>
      </w:r>
      <w:r>
        <w:rPr>
          <w:b/>
          <w:bCs/>
        </w:rPr>
        <w:t xml:space="preserve">I. </w:t>
      </w:r>
      <w:r>
        <w:t xml:space="preserve">Žalovanému se ukládá </w:t>
      </w:r>
      <w:r>
        <w:rPr>
          <w:b/>
        </w:rPr>
        <w:t xml:space="preserve">zaplatit žalobci částku ve výši …........... </w:t>
      </w:r>
      <w:r>
        <w:rPr>
          <w:b/>
          <w:i/>
          <w:iCs/>
          <w:shd w:val="clear" w:color="auto" w:fill="FFFF00"/>
        </w:rPr>
        <w:t>(celková výše dlužné částky)</w:t>
      </w:r>
      <w:r>
        <w:rPr>
          <w:b/>
        </w:rPr>
        <w:t>,- Kč</w:t>
      </w:r>
      <w:r>
        <w:t xml:space="preserve"> spolu s</w:t>
      </w:r>
    </w:p>
    <w:p w14:paraId="1FD245F3" w14:textId="77777777" w:rsidR="00000000" w:rsidRDefault="00044DD9">
      <w:pPr>
        <w:pStyle w:val="Zkladntext"/>
      </w:pPr>
    </w:p>
    <w:p w14:paraId="60D23FFC" w14:textId="77777777" w:rsidR="00000000" w:rsidRDefault="00044DD9">
      <w:pPr>
        <w:pStyle w:val="Zkladntext"/>
      </w:pPr>
      <w:r>
        <w:t>- úrokem z prodlení ve</w:t>
      </w:r>
      <w:r>
        <w:t xml:space="preserve"> výši …..... </w:t>
      </w:r>
      <w:r>
        <w:rPr>
          <w:i/>
          <w:iCs/>
          <w:shd w:val="clear" w:color="auto" w:fill="FFFF00"/>
        </w:rPr>
        <w:t>(příslušný úrok v zákonné výši</w:t>
      </w:r>
      <w:r>
        <w:rPr>
          <w:i/>
          <w:iCs/>
        </w:rPr>
        <w:t>)</w:t>
      </w:r>
      <w:r>
        <w:t xml:space="preserve"> %  ročně z částky ve výši </w:t>
      </w:r>
      <w:r>
        <w:rPr>
          <w:i/>
          <w:iCs/>
        </w:rPr>
        <w:t>(</w:t>
      </w:r>
      <w:r>
        <w:rPr>
          <w:i/>
          <w:iCs/>
          <w:shd w:val="clear" w:color="auto" w:fill="FFFF00"/>
        </w:rPr>
        <w:t>měsíční výše částky, s jejímž zaplacením je zaměstnavatel v prodlení)</w:t>
      </w:r>
      <w:r>
        <w:t xml:space="preserve">,- Kč od …............. </w:t>
      </w:r>
      <w:r>
        <w:rPr>
          <w:i/>
          <w:iCs/>
          <w:shd w:val="clear" w:color="auto" w:fill="FFFF00"/>
        </w:rPr>
        <w:t>(následující den poté, co měl zaměstnavatel za příslušný měsíc vyplatit příslušný osobní př</w:t>
      </w:r>
      <w:r>
        <w:rPr>
          <w:i/>
          <w:iCs/>
          <w:shd w:val="clear" w:color="auto" w:fill="FFFF00"/>
        </w:rPr>
        <w:t>íplatek)</w:t>
      </w:r>
      <w:r>
        <w:t xml:space="preserve"> do zaplacení, </w:t>
      </w:r>
    </w:p>
    <w:p w14:paraId="7CED9609" w14:textId="77777777" w:rsidR="00000000" w:rsidRDefault="00044DD9">
      <w:pPr>
        <w:pStyle w:val="Zkladntext"/>
      </w:pPr>
      <w:r>
        <w:t xml:space="preserve">- úrokem z prodlení ve výši …..... </w:t>
      </w:r>
      <w:r>
        <w:rPr>
          <w:i/>
          <w:iCs/>
          <w:shd w:val="clear" w:color="auto" w:fill="FFFF00"/>
        </w:rPr>
        <w:t>(příslušný úrok v zákonné výši</w:t>
      </w:r>
      <w:r>
        <w:rPr>
          <w:i/>
          <w:iCs/>
        </w:rPr>
        <w:t>)</w:t>
      </w:r>
      <w:r>
        <w:t xml:space="preserve"> %  ročně z částky ve výši </w:t>
      </w:r>
      <w:r>
        <w:rPr>
          <w:i/>
          <w:iCs/>
        </w:rPr>
        <w:t>(</w:t>
      </w:r>
      <w:r>
        <w:rPr>
          <w:i/>
          <w:iCs/>
          <w:shd w:val="clear" w:color="auto" w:fill="FFFF00"/>
        </w:rPr>
        <w:t>měsíční výše částky, s jejímž zaplacením je zaměstnavatel v prodlení)</w:t>
      </w:r>
      <w:r>
        <w:t xml:space="preserve">,- Kč od …............. </w:t>
      </w:r>
      <w:r>
        <w:rPr>
          <w:i/>
          <w:iCs/>
          <w:shd w:val="clear" w:color="auto" w:fill="FFFF00"/>
        </w:rPr>
        <w:t>(následující den poté, co měl zaměstnavatel z</w:t>
      </w:r>
      <w:r>
        <w:rPr>
          <w:i/>
          <w:iCs/>
          <w:shd w:val="clear" w:color="auto" w:fill="FFFF00"/>
        </w:rPr>
        <w:t>a příslušný měsíc vyplatit příslušný osobní příplatek)</w:t>
      </w:r>
      <w:r>
        <w:t xml:space="preserve"> do zaplacení, </w:t>
      </w:r>
    </w:p>
    <w:p w14:paraId="41A1E243" w14:textId="77777777" w:rsidR="00000000" w:rsidRDefault="00044DD9">
      <w:pPr>
        <w:pStyle w:val="Zkladntext"/>
        <w:rPr>
          <w:b/>
          <w:bCs/>
        </w:rPr>
      </w:pPr>
      <w:r>
        <w:t xml:space="preserve">- úrokem z prodlení ve výši …..... </w:t>
      </w:r>
      <w:r>
        <w:rPr>
          <w:i/>
          <w:iCs/>
          <w:shd w:val="clear" w:color="auto" w:fill="FFFF00"/>
        </w:rPr>
        <w:t>(příslušný úrok v zákonné výši</w:t>
      </w:r>
      <w:r>
        <w:rPr>
          <w:i/>
          <w:iCs/>
        </w:rPr>
        <w:t>)</w:t>
      </w:r>
      <w:r>
        <w:t xml:space="preserve"> %  ročně z částky ve výši </w:t>
      </w:r>
      <w:r>
        <w:rPr>
          <w:i/>
          <w:iCs/>
        </w:rPr>
        <w:t>(</w:t>
      </w:r>
      <w:r>
        <w:rPr>
          <w:i/>
          <w:iCs/>
          <w:shd w:val="clear" w:color="auto" w:fill="FFFF00"/>
        </w:rPr>
        <w:t>měsíční výše částky, s jejímž zaplacením je zaměstnavatel v prodlení)</w:t>
      </w:r>
      <w:r>
        <w:t>,- Kč od ….............</w:t>
      </w:r>
      <w:r>
        <w:t xml:space="preserve"> </w:t>
      </w:r>
      <w:r>
        <w:rPr>
          <w:i/>
          <w:iCs/>
          <w:shd w:val="clear" w:color="auto" w:fill="FFFF00"/>
        </w:rPr>
        <w:t>(následující den poté, co měl zaměstnavatel za příslušný měsíc vyplatit příslušný osobní příplatek)</w:t>
      </w:r>
      <w:r>
        <w:t xml:space="preserve"> do zaplacení, </w:t>
      </w:r>
    </w:p>
    <w:p w14:paraId="7A71FC14" w14:textId="77777777" w:rsidR="00000000" w:rsidRDefault="00044DD9">
      <w:pPr>
        <w:pStyle w:val="Zkladntext"/>
      </w:pPr>
      <w:r>
        <w:rPr>
          <w:b/>
          <w:bCs/>
        </w:rPr>
        <w:t>-</w:t>
      </w:r>
      <w:r>
        <w:rPr>
          <w:i/>
          <w:iCs/>
          <w:shd w:val="clear" w:color="auto" w:fill="FFFF00"/>
        </w:rPr>
        <w:t xml:space="preserve"> atd. atd. dle počtu měsíců, co zaměstnavatel příslušný osobní příplatek v příslušné výši nevyplácel</w:t>
      </w:r>
      <w:r>
        <w:rPr>
          <w:i/>
          <w:iCs/>
        </w:rPr>
        <w:t>, a to vše do 15 dnů ode dne doručení t</w:t>
      </w:r>
      <w:r>
        <w:rPr>
          <w:i/>
          <w:iCs/>
        </w:rPr>
        <w:t xml:space="preserve">ohoto platebního rozkazu. </w:t>
      </w:r>
    </w:p>
    <w:p w14:paraId="01E08002" w14:textId="77777777" w:rsidR="00000000" w:rsidRDefault="00044DD9">
      <w:pPr>
        <w:pStyle w:val="Zkladntext"/>
        <w:ind w:firstLine="708"/>
      </w:pPr>
    </w:p>
    <w:p w14:paraId="1C9B8034" w14:textId="77777777" w:rsidR="00000000" w:rsidRDefault="00044DD9">
      <w:pPr>
        <w:pStyle w:val="Zkladntext"/>
        <w:ind w:firstLine="708"/>
      </w:pPr>
      <w:r>
        <w:rPr>
          <w:b/>
          <w:bCs/>
        </w:rPr>
        <w:t xml:space="preserve">II. </w:t>
      </w:r>
      <w:r>
        <w:t>Žalovanému se ukládá zaplatit žalobci náklady řízení ve výši ….............,- Kč, představující žalobcem zaplacený soudní poplatek ve výši ….........,- Kč, a to do 15 dnů ode dne doručení tohoto platebního rozkazu.</w:t>
      </w:r>
    </w:p>
    <w:p w14:paraId="14921C91" w14:textId="77777777" w:rsidR="00000000" w:rsidRDefault="00044DD9">
      <w:pPr>
        <w:pStyle w:val="Zkladntext"/>
      </w:pPr>
      <w:r>
        <w:tab/>
      </w:r>
    </w:p>
    <w:p w14:paraId="445EB0B4" w14:textId="77777777" w:rsidR="00000000" w:rsidRDefault="00044DD9">
      <w:pPr>
        <w:pStyle w:val="Zkladntext"/>
        <w:ind w:firstLine="708"/>
        <w:rPr>
          <w:b/>
          <w:bCs/>
        </w:rPr>
      </w:pPr>
      <w:r>
        <w:t>V přípa</w:t>
      </w:r>
      <w:r>
        <w:t>dě, že žalovaný podá proti tomuto platebnímu rozkazu včas odpor, navrhuje žalobce ctěnému soudu, aby vydal tento</w:t>
      </w:r>
    </w:p>
    <w:p w14:paraId="7FADD4E9" w14:textId="77777777" w:rsidR="00000000" w:rsidRDefault="00044DD9">
      <w:pPr>
        <w:pStyle w:val="Zkladntext"/>
        <w:jc w:val="center"/>
        <w:rPr>
          <w:b/>
          <w:bCs/>
        </w:rPr>
      </w:pPr>
    </w:p>
    <w:p w14:paraId="4ACDE196" w14:textId="77777777" w:rsidR="00000000" w:rsidRDefault="00044DD9">
      <w:pPr>
        <w:pStyle w:val="Zkladntext"/>
        <w:jc w:val="center"/>
        <w:rPr>
          <w:b/>
          <w:bCs/>
        </w:rPr>
      </w:pPr>
      <w:r>
        <w:rPr>
          <w:b/>
          <w:bCs/>
        </w:rPr>
        <w:t>r o z s u d e k :</w:t>
      </w:r>
    </w:p>
    <w:p w14:paraId="5754038B" w14:textId="77777777" w:rsidR="00000000" w:rsidRDefault="00044DD9">
      <w:pPr>
        <w:pStyle w:val="Zkladntext"/>
        <w:jc w:val="center"/>
        <w:rPr>
          <w:b/>
          <w:bCs/>
        </w:rPr>
      </w:pPr>
    </w:p>
    <w:p w14:paraId="4D18D359" w14:textId="77777777" w:rsidR="00000000" w:rsidRDefault="00044DD9">
      <w:pPr>
        <w:pStyle w:val="Zkladntext"/>
        <w:ind w:firstLine="708"/>
      </w:pPr>
      <w:r>
        <w:rPr>
          <w:b/>
          <w:bCs/>
        </w:rPr>
        <w:t xml:space="preserve">I. </w:t>
      </w:r>
      <w:r>
        <w:t xml:space="preserve">Žalovaný je povinen </w:t>
      </w:r>
      <w:r>
        <w:rPr>
          <w:b/>
        </w:rPr>
        <w:t xml:space="preserve">zaplatit žalobci částku ve výši …........... </w:t>
      </w:r>
      <w:r>
        <w:rPr>
          <w:b/>
          <w:i/>
          <w:iCs/>
          <w:shd w:val="clear" w:color="auto" w:fill="FFFF00"/>
        </w:rPr>
        <w:t>(celková výše dlužné částky)</w:t>
      </w:r>
      <w:r>
        <w:rPr>
          <w:b/>
        </w:rPr>
        <w:t>,- Kč</w:t>
      </w:r>
      <w:r>
        <w:t xml:space="preserve"> spolu s</w:t>
      </w:r>
    </w:p>
    <w:p w14:paraId="4C70CDBB" w14:textId="77777777" w:rsidR="00000000" w:rsidRDefault="00044DD9">
      <w:pPr>
        <w:pStyle w:val="Zkladntext"/>
        <w:ind w:firstLine="708"/>
      </w:pPr>
    </w:p>
    <w:p w14:paraId="1E9154F4" w14:textId="77777777" w:rsidR="00000000" w:rsidRDefault="00044DD9">
      <w:pPr>
        <w:pStyle w:val="Zkladntext"/>
      </w:pPr>
      <w:r>
        <w:t>- úrokem z p</w:t>
      </w:r>
      <w:r>
        <w:t xml:space="preserve">rodlení ve výši …..... </w:t>
      </w:r>
      <w:r>
        <w:rPr>
          <w:i/>
          <w:iCs/>
          <w:shd w:val="clear" w:color="auto" w:fill="FFFF00"/>
        </w:rPr>
        <w:t>(příslušný úrok v zákonné výši</w:t>
      </w:r>
      <w:r>
        <w:rPr>
          <w:i/>
          <w:iCs/>
        </w:rPr>
        <w:t>)</w:t>
      </w:r>
      <w:r>
        <w:t xml:space="preserve"> %  ročně z částky ve výši </w:t>
      </w:r>
      <w:r>
        <w:rPr>
          <w:i/>
          <w:iCs/>
        </w:rPr>
        <w:t>(</w:t>
      </w:r>
      <w:r>
        <w:rPr>
          <w:i/>
          <w:iCs/>
          <w:shd w:val="clear" w:color="auto" w:fill="FFFF00"/>
        </w:rPr>
        <w:t>měsíční výše částky, s jejímž zaplacením je zaměstnavatel v prodlení)</w:t>
      </w:r>
      <w:r>
        <w:t xml:space="preserve">,- Kč od …............. </w:t>
      </w:r>
      <w:r>
        <w:rPr>
          <w:i/>
          <w:iCs/>
          <w:shd w:val="clear" w:color="auto" w:fill="FFFF00"/>
        </w:rPr>
        <w:t>(následující den poté, co měl zaměstnavatel za příslušný měsíc vyplatit příslušný</w:t>
      </w:r>
      <w:r>
        <w:rPr>
          <w:i/>
          <w:iCs/>
          <w:shd w:val="clear" w:color="auto" w:fill="FFFF00"/>
        </w:rPr>
        <w:t xml:space="preserve"> osobní příplatek)</w:t>
      </w:r>
      <w:r>
        <w:t xml:space="preserve"> do zaplacení, </w:t>
      </w:r>
    </w:p>
    <w:p w14:paraId="4874DC32" w14:textId="77777777" w:rsidR="00000000" w:rsidRDefault="00044DD9">
      <w:pPr>
        <w:pStyle w:val="Zkladntext"/>
      </w:pPr>
      <w:r>
        <w:t xml:space="preserve">- úrokem z prodlení ve výši …..... </w:t>
      </w:r>
      <w:r>
        <w:rPr>
          <w:i/>
          <w:iCs/>
          <w:shd w:val="clear" w:color="auto" w:fill="FFFF00"/>
        </w:rPr>
        <w:t>(příslušný úrok v zákonné výši</w:t>
      </w:r>
      <w:r>
        <w:rPr>
          <w:i/>
          <w:iCs/>
        </w:rPr>
        <w:t>)</w:t>
      </w:r>
      <w:r>
        <w:t xml:space="preserve"> %  ročně z částky ve výši </w:t>
      </w:r>
      <w:r>
        <w:rPr>
          <w:i/>
          <w:iCs/>
        </w:rPr>
        <w:t>(</w:t>
      </w:r>
      <w:r>
        <w:rPr>
          <w:i/>
          <w:iCs/>
          <w:shd w:val="clear" w:color="auto" w:fill="FFFF00"/>
        </w:rPr>
        <w:t>měsíční výše částky, s jejímž zaplacením je zaměstnavatel v prodlení)</w:t>
      </w:r>
      <w:r>
        <w:t xml:space="preserve">,- Kč od …............. </w:t>
      </w:r>
      <w:r>
        <w:rPr>
          <w:i/>
          <w:iCs/>
          <w:shd w:val="clear" w:color="auto" w:fill="FFFF00"/>
        </w:rPr>
        <w:t>(následující den poté, co měl zaměs</w:t>
      </w:r>
      <w:r>
        <w:rPr>
          <w:i/>
          <w:iCs/>
          <w:shd w:val="clear" w:color="auto" w:fill="FFFF00"/>
        </w:rPr>
        <w:t>tnavatel za příslušný měsíc vyplatit příslušný osobní příplatek)</w:t>
      </w:r>
      <w:r>
        <w:t xml:space="preserve"> do zaplacení, </w:t>
      </w:r>
    </w:p>
    <w:p w14:paraId="463055E9" w14:textId="77777777" w:rsidR="00000000" w:rsidRDefault="00044DD9">
      <w:pPr>
        <w:pStyle w:val="Zkladntext"/>
        <w:rPr>
          <w:b/>
          <w:bCs/>
        </w:rPr>
      </w:pPr>
      <w:r>
        <w:t xml:space="preserve">- úrokem z prodlení ve výši …..... </w:t>
      </w:r>
      <w:r>
        <w:rPr>
          <w:i/>
          <w:iCs/>
          <w:shd w:val="clear" w:color="auto" w:fill="FFFF00"/>
        </w:rPr>
        <w:t>(příslušný úrok v zákonné výši</w:t>
      </w:r>
      <w:r>
        <w:rPr>
          <w:i/>
          <w:iCs/>
        </w:rPr>
        <w:t>)</w:t>
      </w:r>
      <w:r>
        <w:t xml:space="preserve"> %  ročně z částky ve výši </w:t>
      </w:r>
      <w:r>
        <w:rPr>
          <w:i/>
          <w:iCs/>
        </w:rPr>
        <w:t>(</w:t>
      </w:r>
      <w:r>
        <w:rPr>
          <w:i/>
          <w:iCs/>
          <w:shd w:val="clear" w:color="auto" w:fill="FFFF00"/>
        </w:rPr>
        <w:t>měsíční výše částky, s jejímž zaplacením je zaměstnavatel v prodlení)</w:t>
      </w:r>
      <w:r>
        <w:t>,- Kč od …...</w:t>
      </w:r>
      <w:r>
        <w:t xml:space="preserve">.......... </w:t>
      </w:r>
      <w:r>
        <w:rPr>
          <w:i/>
          <w:iCs/>
          <w:shd w:val="clear" w:color="auto" w:fill="FFFF00"/>
        </w:rPr>
        <w:t>(následující den poté, co měl zaměstnavatel za příslušný měsíc vyplatit příslušný osobní příplatek)</w:t>
      </w:r>
      <w:r>
        <w:t xml:space="preserve"> do zaplacení, </w:t>
      </w:r>
    </w:p>
    <w:p w14:paraId="475CAD20" w14:textId="77777777" w:rsidR="00000000" w:rsidRDefault="00044DD9">
      <w:pPr>
        <w:pStyle w:val="Zkladntext"/>
      </w:pPr>
      <w:r>
        <w:rPr>
          <w:b/>
          <w:bCs/>
        </w:rPr>
        <w:t>-</w:t>
      </w:r>
      <w:r>
        <w:rPr>
          <w:i/>
          <w:iCs/>
          <w:shd w:val="clear" w:color="auto" w:fill="FFFF00"/>
        </w:rPr>
        <w:t xml:space="preserve"> atd. atd. dle počtu měsíců, co zaměstnavatel příslušný osobní příplatek v příslušné výši nevyplácel,</w:t>
      </w:r>
      <w:r>
        <w:t xml:space="preserve"> a to vše do 3 dnů od právní</w:t>
      </w:r>
      <w:r>
        <w:t xml:space="preserve"> moci tohoto rozsudku.</w:t>
      </w:r>
    </w:p>
    <w:p w14:paraId="496A8A87" w14:textId="77777777" w:rsidR="00000000" w:rsidRDefault="00044DD9">
      <w:pPr>
        <w:pStyle w:val="Zkladntext"/>
      </w:pPr>
    </w:p>
    <w:p w14:paraId="17513815" w14:textId="77777777" w:rsidR="00000000" w:rsidRDefault="00044DD9">
      <w:pPr>
        <w:pStyle w:val="Zkladntext"/>
        <w:ind w:firstLine="708"/>
      </w:pPr>
      <w:r>
        <w:rPr>
          <w:b/>
          <w:bCs/>
        </w:rPr>
        <w:t xml:space="preserve">II. </w:t>
      </w:r>
      <w:r>
        <w:t>Žalovaný je povinen zaplatit žalobci náklady řízení, a to do 3 dnů od právní moci tohoto rozsudku.</w:t>
      </w:r>
    </w:p>
    <w:p w14:paraId="21E14BB5" w14:textId="77777777" w:rsidR="00000000" w:rsidRDefault="00044DD9">
      <w:pPr>
        <w:pStyle w:val="Zkladntext"/>
      </w:pPr>
    </w:p>
    <w:p w14:paraId="5B221C92" w14:textId="77777777" w:rsidR="00000000" w:rsidRDefault="00044DD9">
      <w:pPr>
        <w:jc w:val="both"/>
      </w:pPr>
    </w:p>
    <w:p w14:paraId="46AEE142" w14:textId="77777777" w:rsidR="00044DD9" w:rsidRDefault="00044DD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bCs/>
          <w:i/>
          <w:iCs/>
        </w:rPr>
        <w:t>Jméno příjmení + podpis</w:t>
      </w:r>
    </w:p>
    <w:sectPr w:rsidR="0004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8D"/>
    <w:rsid w:val="00044DD9"/>
    <w:rsid w:val="005B298D"/>
    <w:rsid w:val="008D6FC5"/>
    <w:rsid w:val="00BC762F"/>
    <w:rsid w:val="00E1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C230B98-D646-4F7E-B1BD-EEF969A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basedOn w:val="Standardnpsmoodstavce1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</vt:lpstr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</dc:title>
  <dc:subject/>
  <dc:creator>Mrkvička</dc:creator>
  <cp:keywords/>
  <cp:lastModifiedBy>Tomas Nielsen</cp:lastModifiedBy>
  <cp:revision>2</cp:revision>
  <cp:lastPrinted>2021-03-03T05:30:00Z</cp:lastPrinted>
  <dcterms:created xsi:type="dcterms:W3CDTF">2022-01-09T20:16:00Z</dcterms:created>
  <dcterms:modified xsi:type="dcterms:W3CDTF">2022-01-09T20:16:00Z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-818000869</vt:i4>
  </property>
  <property fmtid="{D5CDD505-2E9C-101B-9397-08002B2CF9AE}" pid="3" name="_AuthorEmail">
    <vt:lpwstr>ak.vacek@volny.cz</vt:lpwstr>
  </property>
  <property fmtid="{D5CDD505-2E9C-101B-9397-08002B2CF9AE}" pid="4" name="_AuthorEmailDisplayName">
    <vt:lpwstr>Mgr.Kucharič Michal</vt:lpwstr>
  </property>
  <property fmtid="{D5CDD505-2E9C-101B-9397-08002B2CF9AE}" pid="5" name="_EmailSubject">
    <vt:lpwstr>Tur</vt:lpwstr>
  </property>
  <property fmtid="{D5CDD505-2E9C-101B-9397-08002B2CF9AE}" pid="6" name="_ReviewingToolsShownOnce">
    <vt:lpwstr/>
  </property>
</Properties>
</file>